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59F34A" w14:textId="77777777" w:rsidR="002E727F" w:rsidRPr="004E50F0" w:rsidRDefault="002E727F" w:rsidP="002E727F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6FD731CD" w14:textId="77777777" w:rsidR="002E727F" w:rsidRPr="002E727F" w:rsidRDefault="002E727F" w:rsidP="002E727F">
      <w:pPr>
        <w:pStyle w:val="Titolo6"/>
        <w:spacing w:line="360" w:lineRule="auto"/>
        <w:rPr>
          <w:b/>
          <w:smallCaps/>
          <w:sz w:val="28"/>
          <w:szCs w:val="28"/>
        </w:rPr>
      </w:pPr>
      <w:r w:rsidRPr="002E727F">
        <w:rPr>
          <w:b/>
          <w:smallCaps/>
          <w:sz w:val="28"/>
          <w:szCs w:val="28"/>
        </w:rPr>
        <w:t xml:space="preserve">Modulo per la proposta </w:t>
      </w:r>
      <w:proofErr w:type="gramStart"/>
      <w:r w:rsidRPr="002E727F">
        <w:rPr>
          <w:b/>
          <w:smallCaps/>
          <w:sz w:val="28"/>
          <w:szCs w:val="28"/>
        </w:rPr>
        <w:t xml:space="preserve">di  </w:t>
      </w:r>
      <w:proofErr w:type="spellStart"/>
      <w:r w:rsidRPr="002E727F">
        <w:rPr>
          <w:b/>
          <w:smallCaps/>
          <w:sz w:val="28"/>
          <w:szCs w:val="28"/>
        </w:rPr>
        <w:t>p.d.s</w:t>
      </w:r>
      <w:proofErr w:type="spellEnd"/>
      <w:r w:rsidRPr="002E727F">
        <w:rPr>
          <w:b/>
          <w:smallCaps/>
          <w:sz w:val="28"/>
          <w:szCs w:val="28"/>
        </w:rPr>
        <w:t>.</w:t>
      </w:r>
      <w:proofErr w:type="gramEnd"/>
      <w:r w:rsidRPr="002E727F">
        <w:rPr>
          <w:b/>
          <w:smallCaps/>
          <w:sz w:val="28"/>
          <w:szCs w:val="28"/>
        </w:rPr>
        <w:t xml:space="preserve"> individuale - anno accademico 2017-18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427"/>
        <w:gridCol w:w="2691"/>
        <w:gridCol w:w="1701"/>
        <w:gridCol w:w="4113"/>
      </w:tblGrid>
      <w:tr w:rsidR="00F76BCC" w:rsidRPr="00DD0000" w14:paraId="7A0EF9E6" w14:textId="77777777" w:rsidTr="001E7F4F">
        <w:tc>
          <w:tcPr>
            <w:tcW w:w="991" w:type="dxa"/>
            <w:shd w:val="clear" w:color="auto" w:fill="D9D9D9" w:themeFill="background1" w:themeFillShade="D9"/>
          </w:tcPr>
          <w:p w14:paraId="2DF659D5" w14:textId="77777777" w:rsidR="00F76BCC" w:rsidRPr="00DD0000" w:rsidRDefault="00F76BCC" w:rsidP="001E7F4F">
            <w:pPr>
              <w:spacing w:line="480" w:lineRule="auto"/>
              <w:jc w:val="both"/>
              <w:rPr>
                <w:b/>
                <w:sz w:val="24"/>
              </w:rPr>
            </w:pPr>
            <w:bookmarkStart w:id="0" w:name="_GoBack"/>
            <w:r w:rsidRPr="00DD0000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5EE1186B" w14:textId="77777777" w:rsidR="00F76BCC" w:rsidRPr="00DD0000" w:rsidRDefault="00F76BCC" w:rsidP="001E7F4F">
            <w:pPr>
              <w:spacing w:line="480" w:lineRule="auto"/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C72AB1E" w14:textId="77777777" w:rsidR="00F76BCC" w:rsidRPr="00DD0000" w:rsidRDefault="00F76BCC" w:rsidP="001E7F4F">
            <w:pPr>
              <w:spacing w:line="480" w:lineRule="auto"/>
              <w:jc w:val="both"/>
              <w:rPr>
                <w:b/>
                <w:sz w:val="24"/>
              </w:rPr>
            </w:pPr>
            <w:r w:rsidRPr="00DD0000">
              <w:rPr>
                <w:b/>
                <w:sz w:val="24"/>
              </w:rPr>
              <w:t>Cognome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561B8D77" w14:textId="77777777" w:rsidR="00F76BCC" w:rsidRPr="00DD0000" w:rsidRDefault="00F76BCC" w:rsidP="001E7F4F">
            <w:pPr>
              <w:spacing w:line="480" w:lineRule="auto"/>
              <w:jc w:val="both"/>
              <w:rPr>
                <w:b/>
                <w:sz w:val="24"/>
              </w:rPr>
            </w:pPr>
          </w:p>
        </w:tc>
      </w:tr>
      <w:tr w:rsidR="00F76BCC" w14:paraId="6CE43966" w14:textId="77777777" w:rsidTr="00665023">
        <w:tc>
          <w:tcPr>
            <w:tcW w:w="1418" w:type="dxa"/>
            <w:gridSpan w:val="2"/>
            <w:shd w:val="clear" w:color="auto" w:fill="D9D9D9" w:themeFill="background1" w:themeFillShade="D9"/>
          </w:tcPr>
          <w:p w14:paraId="2B95ED6F" w14:textId="77777777" w:rsidR="00F76BCC" w:rsidRPr="00DD0000" w:rsidRDefault="00F76BCC" w:rsidP="001E7F4F">
            <w:pPr>
              <w:spacing w:line="360" w:lineRule="auto"/>
              <w:jc w:val="center"/>
              <w:rPr>
                <w:b/>
                <w:sz w:val="24"/>
              </w:rPr>
            </w:pPr>
            <w:r w:rsidRPr="00DD0000">
              <w:rPr>
                <w:b/>
                <w:sz w:val="24"/>
              </w:rPr>
              <w:t>Matricola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14:paraId="31C27EFC" w14:textId="77777777" w:rsidR="00F76BCC" w:rsidRDefault="00F76BCC" w:rsidP="001E7F4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0D8E6437" w14:textId="77777777" w:rsidR="00F76BCC" w:rsidRPr="002D2B95" w:rsidRDefault="00F76BCC" w:rsidP="001E7F4F">
            <w:pPr>
              <w:spacing w:line="360" w:lineRule="auto"/>
              <w:jc w:val="both"/>
              <w:rPr>
                <w:i/>
                <w:sz w:val="24"/>
              </w:rPr>
            </w:pPr>
            <w:r w:rsidRPr="002D2B95">
              <w:rPr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2AA73D37" w14:textId="77777777" w:rsidR="00F76BCC" w:rsidRDefault="00F76BCC" w:rsidP="001E7F4F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76BCC" w14:paraId="47DC6B80" w14:textId="77777777" w:rsidTr="001E7F4F">
        <w:tc>
          <w:tcPr>
            <w:tcW w:w="4109" w:type="dxa"/>
            <w:gridSpan w:val="3"/>
            <w:shd w:val="clear" w:color="auto" w:fill="D9D9D9" w:themeFill="background1" w:themeFillShade="D9"/>
          </w:tcPr>
          <w:p w14:paraId="0A7AF6C5" w14:textId="77777777" w:rsidR="00F76BCC" w:rsidRPr="00DD0000" w:rsidRDefault="00F76BCC" w:rsidP="001E7F4F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2A5988A8" w14:textId="77777777" w:rsidR="00F76BCC" w:rsidRDefault="00F76BCC" w:rsidP="001E7F4F">
            <w:pPr>
              <w:spacing w:line="360" w:lineRule="auto"/>
              <w:jc w:val="both"/>
              <w:rPr>
                <w:sz w:val="24"/>
              </w:rPr>
            </w:pPr>
          </w:p>
        </w:tc>
      </w:tr>
      <w:bookmarkEnd w:id="0"/>
    </w:tbl>
    <w:p w14:paraId="6FF41E87" w14:textId="77777777" w:rsidR="0016153B" w:rsidRPr="00DD0000" w:rsidRDefault="0016153B" w:rsidP="002E727F">
      <w:pPr>
        <w:spacing w:line="360" w:lineRule="auto"/>
        <w:jc w:val="both"/>
        <w:rPr>
          <w:sz w:val="10"/>
          <w:szCs w:val="1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01"/>
        <w:gridCol w:w="567"/>
        <w:gridCol w:w="993"/>
        <w:gridCol w:w="923"/>
        <w:gridCol w:w="567"/>
        <w:gridCol w:w="908"/>
        <w:gridCol w:w="841"/>
      </w:tblGrid>
      <w:tr w:rsidR="00F76BCC" w14:paraId="2D9BBD13" w14:textId="77777777" w:rsidTr="00F76BCC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3FAA16" w14:textId="77777777" w:rsidR="00A851FF" w:rsidRDefault="00446B81">
            <w:pPr>
              <w:jc w:val="center"/>
            </w:pPr>
            <w:r>
              <w:rPr>
                <w:b/>
                <w:caps/>
              </w:rPr>
              <w:t>n.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46D0761" w14:textId="77777777" w:rsidR="00A851FF" w:rsidRDefault="00446B81">
            <w:pPr>
              <w:jc w:val="center"/>
            </w:pPr>
            <w:r>
              <w:rPr>
                <w:b/>
                <w:caps/>
              </w:rPr>
              <w:t>Denominazione 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5C0D19A" w14:textId="77777777" w:rsidR="00A851FF" w:rsidRPr="00F76BCC" w:rsidRDefault="00446B81">
            <w:pPr>
              <w:jc w:val="center"/>
              <w:rPr>
                <w:sz w:val="16"/>
                <w:szCs w:val="16"/>
              </w:rPr>
            </w:pPr>
            <w:r w:rsidRPr="00F76BCC">
              <w:rPr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135F815" w14:textId="77777777" w:rsidR="00A851FF" w:rsidRDefault="00446B81">
            <w:pPr>
              <w:jc w:val="center"/>
            </w:pPr>
            <w:r>
              <w:rPr>
                <w:b/>
                <w:caps/>
              </w:rPr>
              <w:t>Codice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101F" w14:textId="0344419D" w:rsidR="00A851FF" w:rsidRPr="00F76BCC" w:rsidRDefault="00F76BCC">
            <w:pPr>
              <w:jc w:val="center"/>
              <w:rPr>
                <w:sz w:val="13"/>
                <w:szCs w:val="13"/>
              </w:rPr>
            </w:pPr>
            <w:r w:rsidRPr="00F76BCC">
              <w:rPr>
                <w:b/>
                <w:caps/>
                <w:sz w:val="13"/>
                <w:szCs w:val="13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74F0" w14:textId="77777777" w:rsidR="00A851FF" w:rsidRDefault="00446B81">
            <w:pPr>
              <w:jc w:val="center"/>
            </w:pPr>
            <w:r>
              <w:rPr>
                <w:b/>
                <w:caps/>
              </w:rPr>
              <w:t xml:space="preserve">Cfu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08CF" w14:textId="77777777" w:rsidR="00A851FF" w:rsidRDefault="00446B81">
            <w:pPr>
              <w:jc w:val="center"/>
            </w:pPr>
            <w:r>
              <w:rPr>
                <w:b/>
                <w:caps/>
              </w:rPr>
              <w:t>sostenuto</w:t>
            </w:r>
          </w:p>
        </w:tc>
      </w:tr>
      <w:tr w:rsidR="00F76BCC" w14:paraId="62658988" w14:textId="77777777" w:rsidTr="00F76BCC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AB14D81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EF73245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C5043D4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E46EFC8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CEB5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BC3C2" w14:textId="77777777" w:rsidR="00A851FF" w:rsidRDefault="00A851FF">
            <w:pPr>
              <w:snapToGrid w:val="0"/>
              <w:rPr>
                <w:b/>
                <w:caps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A01A053" w14:textId="77777777" w:rsidR="00A851FF" w:rsidRDefault="00446B81">
            <w:pPr>
              <w:jc w:val="center"/>
            </w:pPr>
            <w:r>
              <w:rPr>
                <w:b/>
                <w:caps/>
              </w:rPr>
              <w:t>si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687E" w14:textId="77777777" w:rsidR="00A851FF" w:rsidRDefault="00446B81">
            <w:pPr>
              <w:jc w:val="center"/>
            </w:pPr>
            <w:r>
              <w:rPr>
                <w:b/>
                <w:caps/>
              </w:rPr>
              <w:t>no</w:t>
            </w:r>
          </w:p>
        </w:tc>
      </w:tr>
      <w:tr w:rsidR="00F76BCC" w14:paraId="706998A1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A057D" w14:textId="77777777" w:rsidR="00A851FF" w:rsidRDefault="00446B8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7981" w14:textId="77777777" w:rsidR="00A851FF" w:rsidRDefault="00A851F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35A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630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BF1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7E8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9CF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8C9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5E7C6D51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4A88" w14:textId="77777777" w:rsidR="00A851FF" w:rsidRDefault="00446B8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089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6F4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DC8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8DF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362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940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38F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3910081F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9391" w14:textId="77777777" w:rsidR="00A851FF" w:rsidRDefault="00446B81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050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D83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03A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0EE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995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EF7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EB9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6474305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5D10" w14:textId="77777777" w:rsidR="00A851FF" w:rsidRDefault="00446B81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F37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44F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93F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357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7A9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A51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24D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2E6775D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D468" w14:textId="77777777" w:rsidR="00A851FF" w:rsidRDefault="00446B81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7F7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981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F26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7F8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52E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35F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357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42CECBC8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E48E" w14:textId="77777777" w:rsidR="00A851FF" w:rsidRDefault="00446B8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F72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454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3BF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636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E14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19A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3D5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B0ACA10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92B2" w14:textId="77777777" w:rsidR="00A851FF" w:rsidRDefault="00446B81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84B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2AD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4E5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A64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1A1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701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1C9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5DF3112C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8F4C" w14:textId="77777777" w:rsidR="00A851FF" w:rsidRDefault="00446B81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150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6CC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1A3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5BA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440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D7D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F91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ACBC3A1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A903" w14:textId="77777777" w:rsidR="00A851FF" w:rsidRDefault="00446B81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C4B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48A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C94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482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7D9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0FD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2F4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3F3DCF0E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CA5D" w14:textId="77777777" w:rsidR="00A851FF" w:rsidRDefault="00446B8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013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73F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CF6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C2F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217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EB1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737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F334BC7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D227A" w14:textId="77777777" w:rsidR="00A851FF" w:rsidRDefault="00446B81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8CB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45F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B7E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ED3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17B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C54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5A6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59A52243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D388" w14:textId="77777777" w:rsidR="00A851FF" w:rsidRDefault="00446B8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DD4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353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A18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3E4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933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B7B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879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11F61B9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5AF4" w14:textId="77777777" w:rsidR="00A851FF" w:rsidRDefault="00446B81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0AB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2B0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B05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A1F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A9A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B60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DBA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25861616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B7B2" w14:textId="77777777" w:rsidR="00A851FF" w:rsidRDefault="00446B81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F81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5F5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160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9FD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51B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224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1CD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38342E4B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0364" w14:textId="77777777" w:rsidR="00A851FF" w:rsidRDefault="00446B81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CC0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D57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AEF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FBE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429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FF1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AD6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752C92F7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B4BC" w14:textId="77777777" w:rsidR="00A851FF" w:rsidRDefault="00446B81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60B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62A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9B2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2CB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09C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FD3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423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31B32445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F1E9" w14:textId="77777777" w:rsidR="00A851FF" w:rsidRDefault="00446B81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4BF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1D4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775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840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77A0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1DB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31E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58FEB58D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365F" w14:textId="77777777" w:rsidR="00A851FF" w:rsidRDefault="00446B8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A30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B03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0CC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B28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6BE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A4F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615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7141DC38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C5BA" w14:textId="77777777" w:rsidR="00A851FF" w:rsidRDefault="00446B81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52C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615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D23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8E1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5A8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DA2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5C8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6F84C779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3221" w14:textId="77777777" w:rsidR="00A851FF" w:rsidRDefault="00446B81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D11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170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65E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256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11F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2A1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7E4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57901B6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65D1" w14:textId="77777777" w:rsidR="00A851FF" w:rsidRDefault="00446B81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DC5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DDA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1B6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CA3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5A7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B51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366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78E44397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52FF" w14:textId="77777777" w:rsidR="00A851FF" w:rsidRDefault="00446B81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DD1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5E77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A2D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C71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343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F5A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C3A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0F37262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EFF7" w14:textId="77777777" w:rsidR="00A851FF" w:rsidRDefault="00446B81">
            <w:pPr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B72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975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5FE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504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3C5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A40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D40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292756D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B88D" w14:textId="77777777" w:rsidR="00A851FF" w:rsidRDefault="00446B81">
            <w:pPr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AD6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0B0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419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C31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8B5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31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0D2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7416AA9A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8B6D" w14:textId="77777777" w:rsidR="00A851FF" w:rsidRDefault="00446B81">
            <w:pPr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8A3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6ED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699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D1D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70E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76E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86A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6DD4D5C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D267" w14:textId="77777777" w:rsidR="00A851FF" w:rsidRDefault="00446B81">
            <w:pPr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880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F00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DA1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AD7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E43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8D2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728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0B2DCEB0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6B68" w14:textId="77777777" w:rsidR="00A851FF" w:rsidRDefault="00446B81">
            <w:pPr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5C56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03EC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1C72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8259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0C7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04D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C7D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47E482D9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FD44" w14:textId="77777777" w:rsidR="00A851FF" w:rsidRDefault="00446B81">
            <w:pPr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16E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B03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8047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DEE9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820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F00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5AE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1C0499AB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8F62" w14:textId="77777777" w:rsidR="00A851FF" w:rsidRDefault="00446B81">
            <w:pPr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603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1D7A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BDD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D55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33D8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9DE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050D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F76BCC" w14:paraId="50D84BA0" w14:textId="77777777" w:rsidTr="00F76BCC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F5B5" w14:textId="77777777" w:rsidR="00A851FF" w:rsidRDefault="00446B81">
            <w:pPr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09F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84F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01F1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6613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B38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2175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5B4B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  <w:tr w:rsidR="00A851FF" w14:paraId="610A5C5A" w14:textId="77777777" w:rsidTr="007F456C">
        <w:trPr>
          <w:trHeight w:val="120"/>
          <w:jc w:val="center"/>
        </w:trPr>
        <w:tc>
          <w:tcPr>
            <w:tcW w:w="8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2"/>
              <w:gridCol w:w="993"/>
              <w:gridCol w:w="567"/>
              <w:gridCol w:w="933"/>
              <w:gridCol w:w="893"/>
            </w:tblGrid>
            <w:tr w:rsidR="00A851FF" w14:paraId="199A28F6" w14:textId="77777777">
              <w:trPr>
                <w:cantSplit/>
                <w:trHeight w:val="120"/>
                <w:jc w:val="center"/>
              </w:trPr>
              <w:tc>
                <w:tcPr>
                  <w:tcW w:w="7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2F0AC1" w14:textId="69F2D2CD" w:rsidR="00A851FF" w:rsidRDefault="00446B81" w:rsidP="007F456C">
                  <w:pPr>
                    <w:jc w:val="right"/>
                  </w:pPr>
                  <w:r>
                    <w:rPr>
                      <w:b/>
                      <w:caps/>
                    </w:rPr>
                    <w:t xml:space="preserve">Totale crediti </w:t>
                  </w:r>
                  <w:r>
                    <w:rPr>
                      <w:b/>
                    </w:rPr>
                    <w:t xml:space="preserve">120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BC8C11" w14:textId="77777777" w:rsidR="00A851FF" w:rsidRDefault="00A851FF">
                  <w:pPr>
                    <w:snapToGrid w:val="0"/>
                    <w:jc w:val="both"/>
                    <w:rPr>
                      <w:b/>
                      <w:caps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564F0E" w14:textId="77777777" w:rsidR="00A851FF" w:rsidRDefault="00A851FF">
                  <w:pPr>
                    <w:snapToGrid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238E9F" w14:textId="77777777" w:rsidR="00A851FF" w:rsidRDefault="00A851FF">
                  <w:pPr>
                    <w:snapToGrid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234EFD" w14:textId="77777777" w:rsidR="00A851FF" w:rsidRDefault="00A851FF">
                  <w:pPr>
                    <w:snapToGrid w:val="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4A22322B" w14:textId="77777777" w:rsidR="00A851FF" w:rsidRDefault="00A851FF">
            <w:pPr>
              <w:jc w:val="bot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7C6E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5584" w14:textId="77777777" w:rsidR="00A851FF" w:rsidRDefault="00A851FF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6585D9C3" w14:textId="7B67EB03" w:rsidR="00CA6C34" w:rsidRDefault="00CA6C34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caps/>
        </w:rPr>
      </w:pPr>
    </w:p>
    <w:p w14:paraId="5CAFBE36" w14:textId="77777777" w:rsidR="00CA6C34" w:rsidRDefault="00CA6C34">
      <w:pPr>
        <w:suppressAutoHyphens w:val="0"/>
        <w:rPr>
          <w:caps/>
        </w:rPr>
      </w:pPr>
      <w:r>
        <w:rPr>
          <w:caps/>
        </w:rPr>
        <w:br w:type="page"/>
      </w:r>
    </w:p>
    <w:p w14:paraId="2D7BA4A4" w14:textId="77777777" w:rsidR="00A851FF" w:rsidRDefault="00A851FF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caps/>
        </w:rPr>
      </w:pPr>
    </w:p>
    <w:p w14:paraId="5C6CF9E9" w14:textId="77777777" w:rsidR="00A851FF" w:rsidRPr="00CA6C34" w:rsidRDefault="00446B81">
      <w:pPr>
        <w:pStyle w:val="Titolo"/>
        <w:rPr>
          <w:sz w:val="40"/>
          <w:szCs w:val="40"/>
        </w:rPr>
      </w:pPr>
      <w:r w:rsidRPr="00CA6C34">
        <w:rPr>
          <w:sz w:val="40"/>
          <w:szCs w:val="40"/>
        </w:rPr>
        <w:t>Motivazioni</w:t>
      </w:r>
    </w:p>
    <w:p w14:paraId="5BBC44F2" w14:textId="77777777" w:rsidR="00A851FF" w:rsidRDefault="00446B81">
      <w:pPr>
        <w:pStyle w:val="Baseintestazione"/>
        <w:tabs>
          <w:tab w:val="clear" w:pos="0"/>
          <w:tab w:val="left" w:pos="708"/>
        </w:tabs>
        <w:spacing w:line="360" w:lineRule="auto"/>
      </w:pPr>
      <w:r>
        <w:rPr>
          <w:caps/>
        </w:rPr>
        <w:t>motivazioni per Esami sostituiti nel piano regolamentare (come da guida dello studente); indicare chiaramente quali esami vengono sostituiti, quali esami vengono inseriti e per quale ragione:</w:t>
      </w:r>
    </w:p>
    <w:p w14:paraId="60ADE7EE" w14:textId="1B7F82D8" w:rsidR="00A851FF" w:rsidRDefault="00446B81">
      <w:pPr>
        <w:pStyle w:val="Baseintestazione"/>
        <w:tabs>
          <w:tab w:val="clear" w:pos="0"/>
          <w:tab w:val="left" w:pos="708"/>
        </w:tabs>
        <w:spacing w:line="360" w:lineRule="auto"/>
      </w:pPr>
      <w:r>
        <w:rPr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78482" w14:textId="7528061D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57932A0B" w14:textId="74F85028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43C0D863" w14:textId="149360E1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583A397C" w14:textId="70BCC30B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4CBC3CFD" w14:textId="112FC59D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7F8CE279" w14:textId="05CB5923" w:rsidR="00A851FF" w:rsidRPr="00CA6C34" w:rsidRDefault="00446B81" w:rsidP="00CA6C34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5AD93AF6" w14:textId="77777777" w:rsidR="00A851FF" w:rsidRDefault="00A851FF">
      <w:pPr>
        <w:pStyle w:val="Baseintestazione"/>
        <w:tabs>
          <w:tab w:val="clear" w:pos="0"/>
          <w:tab w:val="left" w:pos="708"/>
        </w:tabs>
        <w:spacing w:line="360" w:lineRule="auto"/>
        <w:rPr>
          <w:caps/>
        </w:rPr>
      </w:pPr>
    </w:p>
    <w:p w14:paraId="5AB7C4B6" w14:textId="77777777" w:rsidR="00A851FF" w:rsidRDefault="00446B81">
      <w:pPr>
        <w:pStyle w:val="Baseintestazione"/>
        <w:tabs>
          <w:tab w:val="clear" w:pos="0"/>
          <w:tab w:val="left" w:pos="708"/>
        </w:tabs>
        <w:spacing w:line="360" w:lineRule="auto"/>
      </w:pPr>
      <w:r>
        <w:rPr>
          <w:caps/>
        </w:rPr>
        <w:t xml:space="preserve">motivazioni per Esami inseriti a scelta nel piano; indicare chiaramente quali esami vengono inseriti e per quale </w:t>
      </w:r>
      <w:proofErr w:type="gramStart"/>
      <w:r>
        <w:rPr>
          <w:caps/>
        </w:rPr>
        <w:t>ragione :</w:t>
      </w:r>
      <w:proofErr w:type="gramEnd"/>
    </w:p>
    <w:p w14:paraId="57024FAF" w14:textId="63EC9DBE" w:rsidR="00A851FF" w:rsidRDefault="00446B81">
      <w:pPr>
        <w:pStyle w:val="Baseintestazione"/>
        <w:tabs>
          <w:tab w:val="clear" w:pos="0"/>
          <w:tab w:val="left" w:pos="708"/>
        </w:tabs>
        <w:spacing w:line="360" w:lineRule="auto"/>
      </w:pPr>
      <w:r>
        <w:rPr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7D70D" w14:textId="076C635C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3DC1C578" w14:textId="642C7206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4DC16BD4" w14:textId="181F3376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105278B0" w14:textId="00060333" w:rsidR="00A851FF" w:rsidRDefault="00446B81">
      <w:pPr>
        <w:tabs>
          <w:tab w:val="left" w:pos="708"/>
          <w:tab w:val="right" w:pos="4320"/>
        </w:tabs>
        <w:spacing w:line="360" w:lineRule="auto"/>
      </w:pPr>
      <w:r>
        <w:rPr>
          <w:caps/>
        </w:rPr>
        <w:t>________________________________________________________________________________________________</w:t>
      </w:r>
    </w:p>
    <w:p w14:paraId="0BD61F09" w14:textId="77777777" w:rsidR="00A851FF" w:rsidRDefault="00A851FF">
      <w:pPr>
        <w:pStyle w:val="Baseintestazione"/>
        <w:tabs>
          <w:tab w:val="clear" w:pos="0"/>
          <w:tab w:val="left" w:pos="708"/>
        </w:tabs>
        <w:spacing w:line="360" w:lineRule="auto"/>
        <w:rPr>
          <w:caps/>
        </w:rPr>
      </w:pPr>
    </w:p>
    <w:p w14:paraId="30715B36" w14:textId="71590E16" w:rsidR="00A851FF" w:rsidRPr="005B7F4A" w:rsidRDefault="00FA368F" w:rsidP="00CA6C34">
      <w:pPr>
        <w:pStyle w:val="Titolo7"/>
        <w:spacing w:line="600" w:lineRule="auto"/>
        <w:ind w:firstLine="851"/>
        <w:rPr>
          <w:i/>
        </w:rPr>
      </w:pPr>
      <w:r w:rsidRPr="005B7F4A">
        <w:rPr>
          <w:i/>
        </w:rPr>
        <w:t>Data</w:t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Pr="005B7F4A">
        <w:rPr>
          <w:i/>
        </w:rPr>
        <w:tab/>
      </w:r>
      <w:r w:rsidR="00446B81" w:rsidRPr="005B7F4A">
        <w:rPr>
          <w:i/>
        </w:rPr>
        <w:t>Firma</w:t>
      </w:r>
      <w:r w:rsidRPr="005B7F4A">
        <w:rPr>
          <w:i/>
        </w:rPr>
        <w:t xml:space="preserve"> dello studente</w:t>
      </w:r>
    </w:p>
    <w:p w14:paraId="07C4F047" w14:textId="0DD85643" w:rsidR="00A851FF" w:rsidRDefault="00CA6C34" w:rsidP="00CA6C34">
      <w:pPr>
        <w:spacing w:line="600" w:lineRule="auto"/>
        <w:jc w:val="both"/>
      </w:pPr>
      <w:r>
        <w:rPr>
          <w:sz w:val="24"/>
        </w:rPr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6B81">
        <w:rPr>
          <w:sz w:val="24"/>
        </w:rPr>
        <w:t>___________________________</w:t>
      </w:r>
    </w:p>
    <w:p w14:paraId="2942761D" w14:textId="77777777" w:rsidR="00446B81" w:rsidRDefault="00446B81">
      <w:pPr>
        <w:spacing w:line="360" w:lineRule="auto"/>
        <w:ind w:left="-540"/>
      </w:pPr>
    </w:p>
    <w:sectPr w:rsidR="00446B81">
      <w:headerReference w:type="default" r:id="rId7"/>
      <w:footerReference w:type="default" r:id="rId8"/>
      <w:pgSz w:w="11906" w:h="16838"/>
      <w:pgMar w:top="540" w:right="1134" w:bottom="71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6D91A" w14:textId="77777777" w:rsidR="00A25CB1" w:rsidRDefault="00A25CB1" w:rsidP="007F456C">
      <w:r>
        <w:separator/>
      </w:r>
    </w:p>
  </w:endnote>
  <w:endnote w:type="continuationSeparator" w:id="0">
    <w:p w14:paraId="621F9BF9" w14:textId="77777777" w:rsidR="00A25CB1" w:rsidRDefault="00A25CB1" w:rsidP="007F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eeSans">
    <w:charset w:val="01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F734" w14:textId="6329F15C" w:rsidR="005B7F4A" w:rsidRPr="00571B05" w:rsidRDefault="005B7F4A" w:rsidP="005B7F4A">
    <w:pPr>
      <w:rPr>
        <w:rFonts w:ascii="Cambria" w:hAnsi="Cambria"/>
        <w:i/>
        <w:sz w:val="16"/>
        <w:szCs w:val="16"/>
      </w:rPr>
    </w:pP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Lo studente può</w:t>
    </w:r>
    <w:r>
      <w:rPr>
        <w:rFonts w:ascii="Cambria" w:hAnsi="Cambria" w:cs="Arial"/>
        <w:i/>
        <w:color w:val="00000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z w:val="16"/>
          <w:szCs w:val="16"/>
          <w:u w:val="single"/>
        </w:rPr>
        <w:t xml:space="preserve">Sportello </w:t>
      </w:r>
      <w:proofErr w:type="spellStart"/>
      <w:r w:rsidRPr="00571B05">
        <w:rPr>
          <w:rFonts w:ascii="Cambria" w:hAnsi="Cambria" w:cs="Arial"/>
          <w:i/>
          <w:color w:val="760F00"/>
          <w:sz w:val="16"/>
          <w:szCs w:val="16"/>
          <w:u w:val="single"/>
        </w:rPr>
        <w:t>Informastudenti</w:t>
      </w:r>
      <w:proofErr w:type="spellEnd"/>
      <w:r w:rsidRPr="00571B05">
        <w:rPr>
          <w:rFonts w:ascii="Cambria" w:hAnsi="Cambria" w:cs="Arial"/>
          <w:i/>
          <w:color w:val="760F00"/>
          <w:sz w:val="16"/>
          <w:szCs w:val="16"/>
          <w:u w:val="single"/>
        </w:rPr>
        <w:t xml:space="preserve"> di Viale </w:t>
      </w:r>
      <w:proofErr w:type="spellStart"/>
      <w:r w:rsidRPr="00571B05">
        <w:rPr>
          <w:rFonts w:ascii="Cambria" w:hAnsi="Cambria" w:cs="Arial"/>
          <w:i/>
          <w:color w:val="760F00"/>
          <w:sz w:val="16"/>
          <w:szCs w:val="16"/>
          <w:u w:val="single"/>
        </w:rPr>
        <w:t>Morgagni</w:t>
      </w:r>
      <w:proofErr w:type="spellEnd"/>
      <w:r w:rsidRPr="00571B05">
        <w:rPr>
          <w:rFonts w:ascii="Cambria" w:hAnsi="Cambria" w:cs="Arial"/>
          <w:i/>
          <w:color w:val="760F00"/>
          <w:sz w:val="16"/>
          <w:szCs w:val="16"/>
          <w:u w:val="single"/>
        </w:rPr>
        <w:t>.</w:t>
      </w:r>
    </w:hyperlink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 </w:t>
    </w:r>
  </w:p>
  <w:p w14:paraId="33B146C8" w14:textId="77777777" w:rsidR="005B7F4A" w:rsidRPr="00A23240" w:rsidRDefault="005B7F4A" w:rsidP="005B7F4A">
    <w:pPr>
      <w:rPr>
        <w:rFonts w:ascii="Cambria" w:hAnsi="Cambria"/>
        <w:i/>
        <w:sz w:val="16"/>
        <w:szCs w:val="16"/>
      </w:rPr>
    </w:pP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Viale </w:t>
    </w:r>
    <w:proofErr w:type="spellStart"/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Morgagni</w:t>
    </w:r>
    <w:proofErr w:type="spellEnd"/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, 40-44 - 50134 Firenze | e-mail: </w:t>
    </w:r>
    <w:proofErr w:type="spellStart"/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informa.studenti</w:t>
    </w:r>
    <w:proofErr w:type="spellEnd"/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(AT)unifi.it</w:t>
    </w:r>
    <w:r>
      <w:rPr>
        <w:rFonts w:ascii="Cambria" w:hAnsi="Cambria" w:cs="Arial"/>
        <w:i/>
        <w:color w:val="00000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orario apertura al pubblico: dal lunedì a giovedì </w:t>
    </w:r>
    <w:r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9</w:t>
    </w:r>
    <w:r>
      <w:rPr>
        <w:rFonts w:ascii="Cambria" w:hAnsi="Cambria" w:cs="Arial"/>
        <w:i/>
        <w:color w:val="00000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 </w:t>
    </w:r>
    <w:r>
      <w:rPr>
        <w:rFonts w:ascii="Cambria" w:hAnsi="Cambria" w:cs="Arial"/>
        <w:i/>
        <w:color w:val="00000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 xml:space="preserve"> 13</w:t>
    </w:r>
    <w:r>
      <w:rPr>
        <w:rFonts w:ascii="Cambria" w:hAnsi="Cambria" w:cs="Arial"/>
        <w:i/>
        <w:color w:val="00000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z w:val="16"/>
        <w:szCs w:val="16"/>
        <w:shd w:val="clear" w:color="auto" w:fill="FFFFFF"/>
      </w:rPr>
      <w:t>.</w:t>
    </w:r>
  </w:p>
  <w:p w14:paraId="5B3E720F" w14:textId="77777777" w:rsidR="007F456C" w:rsidRDefault="007F45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CA94" w14:textId="77777777" w:rsidR="00A25CB1" w:rsidRDefault="00A25CB1" w:rsidP="007F456C">
      <w:r>
        <w:separator/>
      </w:r>
    </w:p>
  </w:footnote>
  <w:footnote w:type="continuationSeparator" w:id="0">
    <w:p w14:paraId="6F0ECD7C" w14:textId="77777777" w:rsidR="00A25CB1" w:rsidRDefault="00A25CB1" w:rsidP="007F4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29" w:type="dxa"/>
      <w:tblInd w:w="-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7"/>
      <w:gridCol w:w="222"/>
    </w:tblGrid>
    <w:tr w:rsidR="007F456C" w14:paraId="7340D33E" w14:textId="77777777" w:rsidTr="005B7F4A">
      <w:tc>
        <w:tcPr>
          <w:tcW w:w="10207" w:type="dxa"/>
        </w:tcPr>
        <w:tbl>
          <w:tblPr>
            <w:tblW w:w="9489" w:type="dxa"/>
            <w:jc w:val="center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000" w:firstRow="0" w:lastRow="0" w:firstColumn="0" w:lastColumn="0" w:noHBand="0" w:noVBand="0"/>
          </w:tblPr>
          <w:tblGrid>
            <w:gridCol w:w="2736"/>
            <w:gridCol w:w="6753"/>
          </w:tblGrid>
          <w:tr w:rsidR="005B7F4A" w14:paraId="62317941" w14:textId="77777777" w:rsidTr="001E7F4F">
            <w:trPr>
              <w:jc w:val="center"/>
            </w:trPr>
            <w:tc>
              <w:tcPr>
                <w:tcW w:w="2685" w:type="dxa"/>
                <w:shd w:val="clear" w:color="auto" w:fill="auto"/>
                <w:tcMar>
                  <w:top w:w="140" w:type="nil"/>
                  <w:right w:w="140" w:type="nil"/>
                </w:tcMar>
              </w:tcPr>
              <w:p w14:paraId="16D926B3" w14:textId="77777777" w:rsidR="005B7F4A" w:rsidRPr="00B82798" w:rsidRDefault="005B7F4A" w:rsidP="001E7F4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F059525" wp14:editId="343780D0">
                      <wp:extent cx="1599565" cy="568325"/>
                      <wp:effectExtent l="0" t="0" r="635" b="0"/>
                      <wp:docPr id="3" name="Immagine 3" descr="AREA DIDATT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REA DIDATTI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769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9565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4" w:type="dxa"/>
                <w:shd w:val="clear" w:color="auto" w:fill="FCE4D0"/>
              </w:tcPr>
              <w:p w14:paraId="23AE588D" w14:textId="77777777" w:rsidR="005B7F4A" w:rsidRDefault="005B7F4A" w:rsidP="001E7F4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Bernard MT Condensed" w:hAnsi="Bernard MT Condensed"/>
                    <w:b/>
                    <w:sz w:val="36"/>
                    <w:szCs w:val="36"/>
                  </w:rPr>
                </w:pPr>
                <w:r w:rsidRPr="002765AE">
                  <w:rPr>
                    <w:rFonts w:ascii="Bernard MT Condensed" w:hAnsi="Bernard MT Condensed"/>
                    <w:b/>
                    <w:sz w:val="36"/>
                    <w:szCs w:val="36"/>
                  </w:rPr>
                  <w:t>Corso di laurea Magistrale in</w:t>
                </w:r>
              </w:p>
              <w:p w14:paraId="7287E38C" w14:textId="61D27D9E" w:rsidR="005B7F4A" w:rsidRDefault="005B7F4A" w:rsidP="005B7F4A">
                <w:pPr>
                  <w:widowControl w:val="0"/>
                  <w:autoSpaceDE w:val="0"/>
                  <w:autoSpaceDN w:val="0"/>
                  <w:adjustRightInd w:val="0"/>
                  <w:jc w:val="center"/>
                </w:pPr>
                <w:r w:rsidRPr="000F004C">
                  <w:rPr>
                    <w:rFonts w:ascii="Bernard MT Condensed" w:hAnsi="Bernard MT Condensed" w:cstheme="minorBidi"/>
                    <w:b/>
                    <w:sz w:val="36"/>
                    <w:szCs w:val="36"/>
                  </w:rPr>
                  <w:t xml:space="preserve">Ingegneria </w:t>
                </w:r>
                <w:r>
                  <w:rPr>
                    <w:rFonts w:ascii="Bernard MT Condensed" w:hAnsi="Bernard MT Condensed" w:cstheme="minorBidi"/>
                    <w:b/>
                    <w:sz w:val="36"/>
                    <w:szCs w:val="36"/>
                  </w:rPr>
                  <w:t>Civile</w:t>
                </w:r>
                <w:r w:rsidRPr="000F004C">
                  <w:rPr>
                    <w:rFonts w:ascii="Bernard MT Condensed" w:hAnsi="Bernard MT Condensed" w:cstheme="minorBidi"/>
                    <w:b/>
                    <w:sz w:val="36"/>
                    <w:szCs w:val="36"/>
                  </w:rPr>
                  <w:t xml:space="preserve"> (</w:t>
                </w:r>
                <w:r>
                  <w:rPr>
                    <w:rFonts w:ascii="Bernard MT Condensed" w:hAnsi="Bernard MT Condensed" w:cstheme="minorBidi"/>
                    <w:b/>
                    <w:sz w:val="36"/>
                    <w:szCs w:val="36"/>
                  </w:rPr>
                  <w:t>CI</w:t>
                </w:r>
                <w:r w:rsidRPr="000F004C">
                  <w:rPr>
                    <w:rFonts w:ascii="Bernard MT Condensed" w:hAnsi="Bernard MT Condensed" w:cstheme="minorBidi"/>
                    <w:b/>
                    <w:sz w:val="36"/>
                    <w:szCs w:val="36"/>
                  </w:rPr>
                  <w:t>M)</w:t>
                </w:r>
              </w:p>
            </w:tc>
          </w:tr>
        </w:tbl>
        <w:p w14:paraId="49B2F246" w14:textId="01B3081D" w:rsidR="007F456C" w:rsidRDefault="007F456C" w:rsidP="007F456C">
          <w:pPr>
            <w:pStyle w:val="Titolo6"/>
            <w:numPr>
              <w:ilvl w:val="0"/>
              <w:numId w:val="0"/>
            </w:numPr>
            <w:rPr>
              <w:sz w:val="32"/>
              <w:szCs w:val="32"/>
            </w:rPr>
          </w:pPr>
        </w:p>
      </w:tc>
      <w:tc>
        <w:tcPr>
          <w:tcW w:w="222" w:type="dxa"/>
        </w:tcPr>
        <w:p w14:paraId="71054BFB" w14:textId="32F525AC" w:rsidR="007F456C" w:rsidRPr="007F456C" w:rsidRDefault="007F456C" w:rsidP="007F456C">
          <w:pPr>
            <w:pStyle w:val="Titolo6"/>
            <w:numPr>
              <w:ilvl w:val="0"/>
              <w:numId w:val="0"/>
            </w:numPr>
            <w:rPr>
              <w:i/>
              <w:sz w:val="28"/>
              <w:szCs w:val="28"/>
            </w:rPr>
          </w:pPr>
        </w:p>
      </w:tc>
    </w:tr>
  </w:tbl>
  <w:p w14:paraId="2A7FB56A" w14:textId="77777777" w:rsidR="007F456C" w:rsidRPr="007F456C" w:rsidRDefault="007F456C" w:rsidP="007F456C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9"/>
    <w:rsid w:val="0016153B"/>
    <w:rsid w:val="002E727F"/>
    <w:rsid w:val="00446B81"/>
    <w:rsid w:val="005B7F4A"/>
    <w:rsid w:val="00665023"/>
    <w:rsid w:val="007F456C"/>
    <w:rsid w:val="00862888"/>
    <w:rsid w:val="00A25CB1"/>
    <w:rsid w:val="00A851FF"/>
    <w:rsid w:val="00AD6F23"/>
    <w:rsid w:val="00CA5B79"/>
    <w:rsid w:val="00CA6C34"/>
    <w:rsid w:val="00F76BCC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EA31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0" w:firstLine="720"/>
      <w:jc w:val="both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220" w:line="180" w:lineRule="atLeast"/>
      <w:jc w:val="both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Baseintestazione">
    <w:name w:val="Base intestazione"/>
    <w:basedOn w:val="Corpotesto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1"/>
    <w:next w:val="Corpotesto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7F4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56C"/>
  </w:style>
  <w:style w:type="paragraph" w:styleId="Pidipagina">
    <w:name w:val="footer"/>
    <w:basedOn w:val="Normale"/>
    <w:link w:val="PidipaginaCarattere"/>
    <w:uiPriority w:val="99"/>
    <w:unhideWhenUsed/>
    <w:rsid w:val="007F4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56C"/>
  </w:style>
  <w:style w:type="table" w:styleId="Grigliatabella">
    <w:name w:val="Table Grid"/>
    <w:basedOn w:val="Tabellanormale"/>
    <w:rsid w:val="007F4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di Microsoft Office</cp:lastModifiedBy>
  <cp:revision>3</cp:revision>
  <cp:lastPrinted>2018-03-14T15:29:00Z</cp:lastPrinted>
  <dcterms:created xsi:type="dcterms:W3CDTF">2018-03-14T15:29:00Z</dcterms:created>
  <dcterms:modified xsi:type="dcterms:W3CDTF">2018-03-14T15:29:00Z</dcterms:modified>
</cp:coreProperties>
</file>