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487D207A" w14:textId="77777777" w:rsidR="002A6267" w:rsidRPr="00DD0000" w:rsidRDefault="002A6267" w:rsidP="002A6267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</w:t>
      </w:r>
      <w:proofErr w:type="gramStart"/>
      <w:r w:rsidRPr="00DD0000">
        <w:rPr>
          <w:b/>
          <w:smallCaps/>
          <w:sz w:val="30"/>
        </w:rPr>
        <w:t xml:space="preserve">di </w:t>
      </w:r>
      <w:r w:rsidR="00B67AAD" w:rsidRPr="00DD0000">
        <w:rPr>
          <w:b/>
          <w:smallCaps/>
          <w:sz w:val="30"/>
        </w:rPr>
        <w:t xml:space="preserve"> </w:t>
      </w:r>
      <w:proofErr w:type="spellStart"/>
      <w:r w:rsidRPr="00DD0000">
        <w:rPr>
          <w:b/>
          <w:smallCaps/>
          <w:sz w:val="30"/>
        </w:rPr>
        <w:t>p.d.s</w:t>
      </w:r>
      <w:proofErr w:type="spellEnd"/>
      <w:r w:rsidRPr="00DD0000">
        <w:rPr>
          <w:b/>
          <w:smallCaps/>
          <w:sz w:val="30"/>
        </w:rPr>
        <w:t>.</w:t>
      </w:r>
      <w:proofErr w:type="gramEnd"/>
      <w:r w:rsidRPr="00DD0000">
        <w:rPr>
          <w:b/>
          <w:smallCaps/>
          <w:sz w:val="30"/>
        </w:rPr>
        <w:t xml:space="preserve">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283"/>
        <w:gridCol w:w="2835"/>
        <w:gridCol w:w="1701"/>
        <w:gridCol w:w="4113"/>
      </w:tblGrid>
      <w:tr w:rsidR="00CF5DB4" w:rsidRPr="00DD0000" w14:paraId="00484178" w14:textId="77777777" w:rsidTr="00CF5DB4">
        <w:tc>
          <w:tcPr>
            <w:tcW w:w="991" w:type="dxa"/>
            <w:shd w:val="clear" w:color="auto" w:fill="D9D9D9" w:themeFill="background1" w:themeFillShade="D9"/>
          </w:tcPr>
          <w:p w14:paraId="68027C3E" w14:textId="7BAC5062" w:rsidR="00DD0000" w:rsidRPr="00DD0000" w:rsidRDefault="00DD0000" w:rsidP="0048733E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 w:rsidR="0048733E"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42653F0C" w14:textId="77777777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E581E2E" w14:textId="1C94C8B9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 w:rsidR="0048733E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4130981C" w14:textId="7041FB71" w:rsidR="00DD0000" w:rsidRPr="00DD0000" w:rsidRDefault="00DD0000" w:rsidP="00DD0000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F5DB4" w14:paraId="595F36A4" w14:textId="77777777" w:rsidTr="00CF5DB4">
        <w:tc>
          <w:tcPr>
            <w:tcW w:w="1274" w:type="dxa"/>
            <w:gridSpan w:val="2"/>
            <w:shd w:val="clear" w:color="auto" w:fill="D9D9D9" w:themeFill="background1" w:themeFillShade="D9"/>
          </w:tcPr>
          <w:p w14:paraId="6F043D28" w14:textId="6CC70B77" w:rsidR="007D154D" w:rsidRPr="00DD0000" w:rsidRDefault="007D154D" w:rsidP="00DD0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835" w:type="dxa"/>
          </w:tcPr>
          <w:p w14:paraId="10AB19F4" w14:textId="77777777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098A0C3" w14:textId="4951ADEB" w:rsidR="007D154D" w:rsidRPr="002D2B95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0F0F4F3B" w14:textId="058A9591" w:rsidR="007D154D" w:rsidRDefault="007D154D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F5DB4" w14:paraId="67572098" w14:textId="77777777" w:rsidTr="00CF5DB4">
        <w:tc>
          <w:tcPr>
            <w:tcW w:w="4109" w:type="dxa"/>
            <w:gridSpan w:val="3"/>
            <w:shd w:val="clear" w:color="auto" w:fill="D9D9D9" w:themeFill="background1" w:themeFillShade="D9"/>
          </w:tcPr>
          <w:p w14:paraId="6446DED4" w14:textId="22B71B5D" w:rsidR="00CF5DB4" w:rsidRPr="00DD0000" w:rsidRDefault="00CF5DB4" w:rsidP="00110C60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35DFD765" w14:textId="77777777" w:rsidR="00CF5DB4" w:rsidRDefault="00CF5DB4" w:rsidP="002A6267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F324B78" w14:textId="77777777" w:rsidR="00DD0000" w:rsidRPr="00DD0000" w:rsidRDefault="00DD0000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69"/>
        <w:gridCol w:w="505"/>
        <w:gridCol w:w="851"/>
        <w:gridCol w:w="1124"/>
        <w:gridCol w:w="567"/>
        <w:gridCol w:w="727"/>
        <w:gridCol w:w="908"/>
        <w:gridCol w:w="831"/>
      </w:tblGrid>
      <w:tr w:rsidR="0019575C" w:rsidRPr="002E2D50" w14:paraId="0A33CE88" w14:textId="77777777" w:rsidTr="00001F44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596E1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2E2D50">
              <w:rPr>
                <w:rFonts w:ascii="Times New Roman" w:hAnsi="Times New Roman"/>
                <w:b/>
                <w:caps/>
                <w:sz w:val="18"/>
              </w:rPr>
              <w:t>n.</w:t>
            </w:r>
          </w:p>
        </w:tc>
        <w:tc>
          <w:tcPr>
            <w:tcW w:w="4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9F0EE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9A3685">
              <w:rPr>
                <w:rFonts w:ascii="Times New Roman" w:hAnsi="Times New Roman"/>
                <w:b/>
                <w:caps/>
                <w:sz w:val="22"/>
              </w:rPr>
              <w:t>Discipline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CC754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2E2D50">
              <w:rPr>
                <w:rFonts w:ascii="Times New Roman" w:hAnsi="Times New Roman"/>
                <w:b/>
                <w:caps/>
                <w:sz w:val="18"/>
              </w:rPr>
              <w:t>year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27DECB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2E2D50">
              <w:rPr>
                <w:rFonts w:ascii="Times New Roman" w:hAnsi="Times New Roman"/>
                <w:b/>
                <w:caps/>
                <w:sz w:val="18"/>
              </w:rPr>
              <w:t>CODE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068F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2E2D50">
              <w:rPr>
                <w:rFonts w:ascii="Times New Roman" w:hAnsi="Times New Roman"/>
                <w:b/>
                <w:caps/>
                <w:sz w:val="18"/>
              </w:rPr>
              <w:t>C.L.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C9C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/>
                <w:b/>
                <w:caps/>
                <w:sz w:val="18"/>
              </w:rPr>
              <w:t>E</w:t>
            </w:r>
            <w:r w:rsidRPr="002E2D50">
              <w:rPr>
                <w:rFonts w:ascii="Times New Roman" w:hAnsi="Times New Roman"/>
                <w:b/>
                <w:caps/>
                <w:sz w:val="18"/>
              </w:rPr>
              <w:t>CTS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2C48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/>
                <w:b/>
                <w:caps/>
                <w:sz w:val="18"/>
              </w:rPr>
              <w:t xml:space="preserve">EXAM </w:t>
            </w:r>
          </w:p>
        </w:tc>
      </w:tr>
      <w:tr w:rsidR="0019575C" w:rsidRPr="002E2D50" w14:paraId="37D4DC1B" w14:textId="77777777" w:rsidTr="00001F44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6DB00" w14:textId="77777777" w:rsidR="0019575C" w:rsidRPr="002E2D50" w:rsidRDefault="0019575C" w:rsidP="00001F44">
            <w:pPr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4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C4D31" w14:textId="77777777" w:rsidR="0019575C" w:rsidRPr="002E2D50" w:rsidRDefault="0019575C" w:rsidP="00001F44">
            <w:pPr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A2180" w14:textId="77777777" w:rsidR="0019575C" w:rsidRPr="002E2D50" w:rsidRDefault="0019575C" w:rsidP="00001F44">
            <w:pPr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64027E" w14:textId="77777777" w:rsidR="0019575C" w:rsidRPr="002E2D50" w:rsidRDefault="0019575C" w:rsidP="00001F44">
            <w:pPr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131" w14:textId="77777777" w:rsidR="0019575C" w:rsidRPr="002E2D50" w:rsidRDefault="0019575C" w:rsidP="00001F44">
            <w:pPr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156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AE6699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2E2D50">
              <w:rPr>
                <w:rFonts w:ascii="Times New Roman" w:hAnsi="Times New Roman"/>
                <w:b/>
                <w:caps/>
                <w:sz w:val="18"/>
              </w:rPr>
              <w:t>YES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2B3B3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 w:rsidRPr="002E2D50">
              <w:rPr>
                <w:rFonts w:ascii="Times New Roman" w:hAnsi="Times New Roman"/>
                <w:b/>
                <w:caps/>
                <w:sz w:val="18"/>
              </w:rPr>
              <w:t>no</w:t>
            </w:r>
          </w:p>
        </w:tc>
      </w:tr>
      <w:tr w:rsidR="0019575C" w14:paraId="48CDDD69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CEF2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23A3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FLUVIAL HYDRAULICS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24B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7C48" w14:textId="77777777" w:rsidR="0019575C" w:rsidRDefault="0019575C" w:rsidP="00001F44">
            <w:pPr>
              <w:rPr>
                <w:rFonts w:ascii="Calibri" w:hAnsi="Calibri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B026761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BB9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B76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0AA3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E9A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4FDC7069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DB77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214C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GEOLOGY I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BDF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CFD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B027100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DD3417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BB3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4799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CB1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3F03C399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4B61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CE8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GEOLOGY 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3DD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081E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B027105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7FF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0A4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8EB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B4D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2EDE6BCD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8A58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992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ENGINEERING GEOLOGY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0F9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BD5F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B026775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D72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046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0AB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80D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:rsidRPr="002E2D50" w14:paraId="641FDC5D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7057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7D6A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STRUCTURAL MECHANICS AND ENGINEERING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41B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F87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B027112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1136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648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570D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0F9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:rsidRPr="002E2D50" w14:paraId="6161DB4C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68F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F92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STRUCTURAL MECHANICS AND ENGINEERING 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2C9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958C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B027113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7DF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ACE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B6E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673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14:paraId="4CAEDC55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46E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011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ENGINEERING GEOMORPHOLOGY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572E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9BC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B026776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2BF5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DF7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CF28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D83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:rsidRPr="002E2D50" w14:paraId="7B16A618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7886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B01B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NUMERICAL METHODS FOR SCIENTIFIC COMPUTING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C65C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D5B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B027108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87884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E7A" w14:textId="77777777" w:rsidR="0019575C" w:rsidRPr="002E2D50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5F1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6C5" w14:textId="77777777" w:rsidR="0019575C" w:rsidRPr="002E2D50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14:paraId="04CEF174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E174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700" w14:textId="77777777" w:rsidR="0019575C" w:rsidRPr="002E2D50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 xml:space="preserve">STATISTICAL DATA ANALYSIS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A5E6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1331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B027109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FD7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80F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0FD4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3B0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3DE84307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2CE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3D23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WATERSHED HYDROLOGY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951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47C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B026762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B66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AB5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9381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5DC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326D5DFD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46AD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A3D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GEOMATICS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342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D7A9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B026763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2B77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921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9F8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6E9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16BE4646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87B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9ACB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EARTHQUAKE GEOTECHNICAL ENGINEERING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BDA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FCA" w14:textId="77777777" w:rsidR="0019575C" w:rsidRDefault="0019575C" w:rsidP="00001F44">
            <w:pPr>
              <w:rPr>
                <w:rFonts w:ascii="Times New Roman" w:hAnsi="Times New Roman"/>
                <w:sz w:val="24"/>
              </w:rPr>
            </w:pPr>
            <w:r w:rsidRPr="002E2D50">
              <w:rPr>
                <w:rFonts w:ascii="Calibri" w:hAnsi="Calibri"/>
                <w:color w:val="000000"/>
                <w:sz w:val="22"/>
                <w:szCs w:val="22"/>
              </w:rPr>
              <w:t>B026765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37D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D09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7F4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2A1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0CB4F61D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19B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774B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SLOPE STABILITY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D19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DD83" w14:textId="77777777" w:rsidR="0019575C" w:rsidRDefault="0019575C" w:rsidP="00001F44">
            <w:pPr>
              <w:rPr>
                <w:rFonts w:ascii="Times New Roman" w:hAnsi="Times New Roman"/>
                <w:sz w:val="24"/>
              </w:rPr>
            </w:pPr>
            <w:r w:rsidRPr="006D2FD8">
              <w:rPr>
                <w:rFonts w:ascii="Calibri" w:hAnsi="Calibri"/>
                <w:color w:val="000000"/>
                <w:sz w:val="22"/>
                <w:szCs w:val="22"/>
              </w:rPr>
              <w:t>B026766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B43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44F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E2A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33A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:rsidRPr="00404B23" w14:paraId="1346CD90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794D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2C62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04B2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One among the foll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owing two </w:t>
            </w:r>
          </w:p>
          <w:p w14:paraId="732761EC" w14:textId="77777777" w:rsidR="0019575C" w:rsidRPr="00404B23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404B23">
              <w:rPr>
                <w:rFonts w:ascii="Calibri" w:hAnsi="Calibri"/>
                <w:color w:val="000000"/>
                <w:szCs w:val="22"/>
                <w:lang w:val="en-US"/>
              </w:rPr>
              <w:t xml:space="preserve">(select 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one using </w:t>
            </w:r>
            <w:r w:rsidRPr="00404B23">
              <w:rPr>
                <w:rFonts w:ascii="Calibri" w:hAnsi="Calibri"/>
                <w:color w:val="000000"/>
                <w:szCs w:val="22"/>
                <w:lang w:val="en-US"/>
              </w:rPr>
              <w:t>the corresponding cell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 xml:space="preserve"> at the end</w:t>
            </w:r>
            <w:r w:rsidRPr="00404B23">
              <w:rPr>
                <w:rFonts w:ascii="Calibri" w:hAnsi="Calibri"/>
                <w:color w:val="000000"/>
                <w:szCs w:val="22"/>
                <w:lang w:val="en-US"/>
              </w:rPr>
              <w:t>)</w:t>
            </w:r>
            <w:r w:rsidRPr="00404B2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: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F06" w14:textId="77777777" w:rsidR="0019575C" w:rsidRPr="00404B23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F6D" w14:textId="77777777" w:rsidR="0019575C" w:rsidRPr="00404B23" w:rsidRDefault="0019575C" w:rsidP="00001F44">
            <w:pPr>
              <w:jc w:val="both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EB3" w14:textId="77777777" w:rsidR="0019575C" w:rsidRPr="00404B23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20D" w14:textId="77777777" w:rsidR="0019575C" w:rsidRPr="00404B23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FF8" w14:textId="77777777" w:rsidR="0019575C" w:rsidRPr="00404B23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8F5E" w14:textId="77777777" w:rsidR="0019575C" w:rsidRPr="00404B23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14:paraId="6409FBB8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BA92" w14:textId="77777777" w:rsidR="0019575C" w:rsidRPr="008A4877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1C9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WATERSHED MANAGEMENT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88D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6CEB8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5FC" w14:textId="77777777" w:rsidR="0019575C" w:rsidRPr="00404B23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16C7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9AF26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35C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F251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14:paraId="1B79F641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AA11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B416B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SOIL CONSERVATION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676F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E4B1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C33" w14:textId="77777777" w:rsidR="0019575C" w:rsidRPr="00404B23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76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8BB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ACF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EFA" w14:textId="77777777" w:rsidR="0019575C" w:rsidRDefault="0019575C" w:rsidP="00001F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9575C" w:rsidRPr="006D2FD8" w14:paraId="2B84ECD6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F64" w14:textId="77777777" w:rsidR="0019575C" w:rsidRDefault="0019575C" w:rsidP="00001F4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F682" w14:textId="77777777" w:rsidR="0019575C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B0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ELECTIVE COURSE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/</w:t>
            </w:r>
            <w:r w:rsidRPr="00EB0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FREE CHOICE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ACTIVITY </w:t>
            </w:r>
          </w:p>
          <w:p w14:paraId="4BC5C87F" w14:textId="77777777" w:rsidR="0019575C" w:rsidRPr="00EB0501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B0501">
              <w:rPr>
                <w:rFonts w:ascii="Calibri" w:hAnsi="Calibri"/>
                <w:color w:val="000000"/>
                <w:szCs w:val="22"/>
                <w:lang w:val="en-US"/>
              </w:rPr>
              <w:t>(describe below</w:t>
            </w:r>
            <w:r>
              <w:rPr>
                <w:rFonts w:ascii="Calibri" w:hAnsi="Calibri"/>
                <w:color w:val="000000"/>
                <w:szCs w:val="22"/>
                <w:lang w:val="en-US"/>
              </w:rPr>
              <w:t>: discipline/s name or stage ….</w:t>
            </w:r>
            <w:r w:rsidRPr="00EB0501">
              <w:rPr>
                <w:rFonts w:ascii="Calibri" w:hAnsi="Calibri"/>
                <w:color w:val="000000"/>
                <w:szCs w:val="22"/>
                <w:lang w:val="en-US"/>
              </w:rPr>
              <w:t>)</w:t>
            </w:r>
            <w:r w:rsidRPr="00EB050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7FEF" w14:textId="77777777" w:rsidR="0019575C" w:rsidRPr="00EB0501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ED2" w14:textId="77777777" w:rsidR="0019575C" w:rsidRPr="006D2FD8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06D0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424F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E5B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4411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:rsidRPr="006D2FD8" w14:paraId="0D733EEE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B1C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B81F3" w14:textId="77777777" w:rsidR="0019575C" w:rsidRPr="006D2FD8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  <w:p w14:paraId="08A4F36A" w14:textId="77777777" w:rsidR="0019575C" w:rsidRPr="006D2FD8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C76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91F" w14:textId="77777777" w:rsidR="0019575C" w:rsidRPr="006D2FD8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1C8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565A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D2FD8">
              <w:rPr>
                <w:rFonts w:ascii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55D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33E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:rsidRPr="006D2FD8" w14:paraId="6621FEAE" w14:textId="77777777" w:rsidTr="00001F4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D5EE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B80C" w14:textId="77777777" w:rsidR="0019575C" w:rsidRPr="006D2FD8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D2FD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FINAL EXAMINATION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5AC3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D2FD8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960" w14:textId="77777777" w:rsidR="0019575C" w:rsidRPr="006D2FD8" w:rsidRDefault="0019575C" w:rsidP="00001F44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D2FD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B026783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3A2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1AF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D2FD8">
              <w:rPr>
                <w:rFonts w:ascii="Times New Roman" w:hAnsi="Times New Roman"/>
                <w:sz w:val="24"/>
                <w:lang w:val="en-US"/>
              </w:rPr>
              <w:t>18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A15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AB9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19575C" w:rsidRPr="006D2FD8" w14:paraId="6BCF4104" w14:textId="77777777" w:rsidTr="00001F44">
        <w:trPr>
          <w:trHeight w:val="120"/>
          <w:jc w:val="center"/>
        </w:trPr>
        <w:tc>
          <w:tcPr>
            <w:tcW w:w="7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13F" w14:textId="77777777" w:rsidR="0019575C" w:rsidRPr="006D2FD8" w:rsidRDefault="0019575C" w:rsidP="00001F44">
            <w:pPr>
              <w:jc w:val="right"/>
              <w:rPr>
                <w:rFonts w:ascii="Times New Roman" w:hAnsi="Times New Roman"/>
                <w:b/>
                <w:sz w:val="24"/>
                <w:lang w:val="en-US"/>
              </w:rPr>
            </w:pPr>
            <w:r w:rsidRPr="006D2FD8">
              <w:rPr>
                <w:rFonts w:ascii="Times New Roman" w:hAnsi="Times New Roman"/>
                <w:b/>
                <w:sz w:val="24"/>
                <w:lang w:val="en-US"/>
              </w:rPr>
              <w:t>TOTAL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ECTS</w:t>
            </w:r>
            <w:r w:rsidRPr="006D2FD8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B748" w14:textId="77777777" w:rsidR="0019575C" w:rsidRPr="006D2FD8" w:rsidRDefault="0019575C" w:rsidP="00001F44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6D2FD8">
              <w:rPr>
                <w:rFonts w:ascii="Times New Roman" w:hAnsi="Times New Roman"/>
                <w:b/>
                <w:sz w:val="24"/>
                <w:lang w:val="en-US"/>
              </w:rPr>
              <w:t>120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D06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A492" w14:textId="77777777" w:rsidR="0019575C" w:rsidRPr="006D2FD8" w:rsidRDefault="0019575C" w:rsidP="00001F44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08FE2E58" w14:textId="77777777" w:rsidR="0019575C" w:rsidRPr="006D2FD8" w:rsidRDefault="0019575C" w:rsidP="0019575C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  <w:lang w:val="en-US"/>
        </w:rPr>
      </w:pPr>
    </w:p>
    <w:p w14:paraId="1A448B10" w14:textId="77777777" w:rsidR="0019575C" w:rsidRDefault="0019575C" w:rsidP="0019575C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6D2FD8">
        <w:rPr>
          <w:rFonts w:ascii="Times New Roman" w:hAnsi="Times New Roman"/>
          <w:caps/>
          <w:sz w:val="24"/>
          <w:lang w:val="en-US"/>
        </w:rPr>
        <w:t>Motiva</w:t>
      </w:r>
      <w:r>
        <w:rPr>
          <w:rFonts w:ascii="Times New Roman" w:hAnsi="Times New Roman"/>
          <w:caps/>
          <w:sz w:val="24"/>
          <w:lang w:val="en-US"/>
        </w:rPr>
        <w:t>TION</w:t>
      </w:r>
      <w:r w:rsidRPr="006D2FD8">
        <w:rPr>
          <w:rFonts w:ascii="Times New Roman" w:hAnsi="Times New Roman"/>
          <w:caps/>
          <w:lang w:val="en-US"/>
        </w:rPr>
        <w:t>: _____________</w:t>
      </w:r>
      <w:r>
        <w:rPr>
          <w:rFonts w:ascii="Times New Roman" w:hAnsi="Times New Roman"/>
          <w:caps/>
        </w:rPr>
        <w:t>_______________________________________________________________________</w:t>
      </w:r>
    </w:p>
    <w:p w14:paraId="529794EA" w14:textId="77777777" w:rsidR="0019575C" w:rsidRDefault="0019575C" w:rsidP="0019575C">
      <w:pPr>
        <w:pStyle w:val="Corpotesto"/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1757877" w14:textId="77777777" w:rsidR="00252F4C" w:rsidRDefault="00252F4C" w:rsidP="00252F4C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729B5441" w14:textId="77777777" w:rsidR="00252F4C" w:rsidRDefault="00252F4C" w:rsidP="00252F4C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4BFC3873" w14:textId="77777777" w:rsidR="00252F4C" w:rsidRDefault="00252F4C" w:rsidP="00252F4C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60E70EA" w14:textId="77777777" w:rsidR="00252F4C" w:rsidRDefault="00252F4C" w:rsidP="00252F4C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30E9262" w14:textId="77777777" w:rsidR="00252F4C" w:rsidRDefault="00252F4C" w:rsidP="00252F4C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112771E" w14:textId="77777777" w:rsidR="00252F4C" w:rsidRDefault="00252F4C" w:rsidP="00252F4C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bookmarkStart w:id="0" w:name="_GoBack"/>
      <w:bookmarkEnd w:id="0"/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41E2C7C6" w:rsidR="002A6267" w:rsidRDefault="002A6267" w:rsidP="002A6267">
      <w:pPr>
        <w:pStyle w:val="Titolo7"/>
        <w:ind w:firstLine="851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085EA3"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0F4D7" w14:textId="77777777" w:rsidR="00A9540C" w:rsidRDefault="00A9540C" w:rsidP="004E50F0">
      <w:r>
        <w:separator/>
      </w:r>
    </w:p>
  </w:endnote>
  <w:endnote w:type="continuationSeparator" w:id="0">
    <w:p w14:paraId="1972809A" w14:textId="77777777" w:rsidR="00A9540C" w:rsidRDefault="00A9540C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39F5" w14:textId="77777777" w:rsidR="007F09F9" w:rsidRDefault="007F09F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61D97DAA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</w:t>
    </w:r>
    <w:r w:rsidR="00475C4C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/deve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 xml:space="preserve">Sportello </w:t>
      </w:r>
      <w:proofErr w:type="spellStart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Informastudenti</w:t>
      </w:r>
      <w:proofErr w:type="spellEnd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 xml:space="preserve"> di Viale </w:t>
      </w:r>
      <w:proofErr w:type="spellStart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Morgagni</w:t>
      </w:r>
      <w:proofErr w:type="spellEnd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Viale </w:t>
    </w:r>
    <w:proofErr w:type="spellStart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Morgagni</w:t>
    </w:r>
    <w:proofErr w:type="spellEnd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, 40-44 - 50134 Firenze | e-mail: </w:t>
    </w:r>
    <w:proofErr w:type="spellStart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informa.studenti</w:t>
    </w:r>
    <w:proofErr w:type="spellEnd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17D56" w14:textId="77777777" w:rsidR="007F09F9" w:rsidRDefault="007F09F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9703A" w14:textId="77777777" w:rsidR="00A9540C" w:rsidRDefault="00A9540C" w:rsidP="004E50F0">
      <w:r>
        <w:separator/>
      </w:r>
    </w:p>
  </w:footnote>
  <w:footnote w:type="continuationSeparator" w:id="0">
    <w:p w14:paraId="4BDD6ED9" w14:textId="77777777" w:rsidR="00A9540C" w:rsidRDefault="00A9540C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FF33" w14:textId="77777777" w:rsidR="007F09F9" w:rsidRDefault="007F09F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E57992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FCE4D0"/>
        </w:tcPr>
        <w:p w14:paraId="54EE1D83" w14:textId="77777777" w:rsidR="004E50F0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</w:p>
        <w:p w14:paraId="4DEF0A1F" w14:textId="0A8D8E48" w:rsidR="004E50F0" w:rsidRDefault="004E50F0" w:rsidP="007F09F9">
          <w:pPr>
            <w:widowControl w:val="0"/>
            <w:autoSpaceDE w:val="0"/>
            <w:autoSpaceDN w:val="0"/>
            <w:adjustRightInd w:val="0"/>
            <w:jc w:val="center"/>
          </w:pP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Ingegneria </w:t>
          </w:r>
          <w:proofErr w:type="spellStart"/>
          <w:r w:rsidR="007F09F9">
            <w:rPr>
              <w:rFonts w:ascii="Bernard MT Condensed" w:hAnsi="Bernard MT Condensed" w:cstheme="minorBidi"/>
              <w:b/>
              <w:sz w:val="36"/>
              <w:szCs w:val="36"/>
            </w:rPr>
            <w:t>GeoEngineering</w:t>
          </w:r>
          <w:proofErr w:type="spellEnd"/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 xml:space="preserve"> (</w:t>
          </w:r>
          <w:r w:rsidR="007F09F9">
            <w:rPr>
              <w:rFonts w:ascii="Bernard MT Condensed" w:hAnsi="Bernard MT Condensed" w:cstheme="minorBidi"/>
              <w:b/>
              <w:sz w:val="36"/>
              <w:szCs w:val="36"/>
            </w:rPr>
            <w:t>GEM</w:t>
          </w: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BFA4" w14:textId="77777777" w:rsidR="007F09F9" w:rsidRDefault="007F09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085EA3"/>
    <w:rsid w:val="001046A2"/>
    <w:rsid w:val="00110C60"/>
    <w:rsid w:val="0019138D"/>
    <w:rsid w:val="0019575C"/>
    <w:rsid w:val="001A42E3"/>
    <w:rsid w:val="001B5DC4"/>
    <w:rsid w:val="001F0B97"/>
    <w:rsid w:val="00252F4C"/>
    <w:rsid w:val="002A6267"/>
    <w:rsid w:val="002D2B95"/>
    <w:rsid w:val="002F6461"/>
    <w:rsid w:val="003365EB"/>
    <w:rsid w:val="0035283B"/>
    <w:rsid w:val="00415996"/>
    <w:rsid w:val="004249FB"/>
    <w:rsid w:val="004262D9"/>
    <w:rsid w:val="004449B2"/>
    <w:rsid w:val="00475C4C"/>
    <w:rsid w:val="0048733E"/>
    <w:rsid w:val="004C7D89"/>
    <w:rsid w:val="004E50F0"/>
    <w:rsid w:val="0050327B"/>
    <w:rsid w:val="005208AF"/>
    <w:rsid w:val="00532646"/>
    <w:rsid w:val="00560B84"/>
    <w:rsid w:val="00571B05"/>
    <w:rsid w:val="005A1277"/>
    <w:rsid w:val="005B4AE8"/>
    <w:rsid w:val="005C4AA4"/>
    <w:rsid w:val="005D6B13"/>
    <w:rsid w:val="005F42A2"/>
    <w:rsid w:val="0063031F"/>
    <w:rsid w:val="006A46BE"/>
    <w:rsid w:val="0073180C"/>
    <w:rsid w:val="007D154D"/>
    <w:rsid w:val="007F09F9"/>
    <w:rsid w:val="008026EF"/>
    <w:rsid w:val="00984AAC"/>
    <w:rsid w:val="00A17427"/>
    <w:rsid w:val="00A9540C"/>
    <w:rsid w:val="00AE1B1B"/>
    <w:rsid w:val="00B23607"/>
    <w:rsid w:val="00B31394"/>
    <w:rsid w:val="00B34FCD"/>
    <w:rsid w:val="00B67AAD"/>
    <w:rsid w:val="00B71194"/>
    <w:rsid w:val="00BA537D"/>
    <w:rsid w:val="00BD1D96"/>
    <w:rsid w:val="00C85346"/>
    <w:rsid w:val="00CF5DB4"/>
    <w:rsid w:val="00D55521"/>
    <w:rsid w:val="00DD0000"/>
    <w:rsid w:val="00DD37D6"/>
    <w:rsid w:val="00E57992"/>
    <w:rsid w:val="00EE1209"/>
    <w:rsid w:val="00F65C32"/>
    <w:rsid w:val="00F851BB"/>
    <w:rsid w:val="00FC59BD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3</cp:revision>
  <cp:lastPrinted>2018-03-15T16:54:00Z</cp:lastPrinted>
  <dcterms:created xsi:type="dcterms:W3CDTF">2018-03-15T16:54:00Z</dcterms:created>
  <dcterms:modified xsi:type="dcterms:W3CDTF">2018-03-15T16:54:00Z</dcterms:modified>
</cp:coreProperties>
</file>