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PROGRAMMA</w:t>
      </w:r>
      <w:r w:rsidR="000D77E5">
        <w:rPr>
          <w:rFonts w:ascii="Arial" w:hAnsi="Arial"/>
          <w:b/>
          <w:bCs/>
          <w:sz w:val="24"/>
          <w:szCs w:val="24"/>
        </w:rPr>
        <w:t xml:space="preserve"> SWISS EUROPEAN MOBILITY PROGRAM</w:t>
      </w:r>
      <w:bookmarkStart w:id="0" w:name="_GoBack"/>
      <w:bookmarkEnd w:id="0"/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6B16F6">
        <w:rPr>
          <w:rFonts w:ascii="Arial" w:hAnsi="Arial"/>
          <w:b/>
          <w:bCs/>
          <w:sz w:val="24"/>
          <w:szCs w:val="24"/>
        </w:rPr>
        <w:t>2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6B16F6">
        <w:rPr>
          <w:rFonts w:ascii="Arial" w:hAnsi="Arial"/>
          <w:b/>
          <w:bCs/>
          <w:sz w:val="24"/>
          <w:szCs w:val="24"/>
        </w:rPr>
        <w:t>3</w:t>
      </w:r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B64E2D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E2D" w:rsidRDefault="00B64E2D" w:rsidP="004D4700">
      <w:r>
        <w:separator/>
      </w:r>
    </w:p>
  </w:endnote>
  <w:endnote w:type="continuationSeparator" w:id="0">
    <w:p w:rsidR="00B64E2D" w:rsidRDefault="00B64E2D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E2D" w:rsidRDefault="00B64E2D" w:rsidP="004D4700">
      <w:r>
        <w:separator/>
      </w:r>
    </w:p>
  </w:footnote>
  <w:footnote w:type="continuationSeparator" w:id="0">
    <w:p w:rsidR="00B64E2D" w:rsidRDefault="00B64E2D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D77E5"/>
    <w:rsid w:val="000F2F3F"/>
    <w:rsid w:val="00173F21"/>
    <w:rsid w:val="001E4A89"/>
    <w:rsid w:val="00281B3A"/>
    <w:rsid w:val="0029266E"/>
    <w:rsid w:val="00295BEF"/>
    <w:rsid w:val="002D34B8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64E2D"/>
    <w:rsid w:val="00BD6465"/>
    <w:rsid w:val="00C10047"/>
    <w:rsid w:val="00C278B1"/>
    <w:rsid w:val="00C47C7C"/>
    <w:rsid w:val="00C90926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4741D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5</cp:revision>
  <cp:lastPrinted>2018-11-21T07:46:00Z</cp:lastPrinted>
  <dcterms:created xsi:type="dcterms:W3CDTF">2021-10-01T14:12:00Z</dcterms:created>
  <dcterms:modified xsi:type="dcterms:W3CDTF">2022-03-01T08:19:00Z</dcterms:modified>
</cp:coreProperties>
</file>